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3D" w:rsidRPr="00CE68DF" w:rsidRDefault="00122F3D" w:rsidP="00122F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68DF">
        <w:rPr>
          <w:rFonts w:ascii="Times New Roman" w:hAnsi="Times New Roman"/>
          <w:b/>
          <w:sz w:val="20"/>
          <w:szCs w:val="20"/>
        </w:rPr>
        <w:t xml:space="preserve">Единый день открытых дверей </w:t>
      </w:r>
    </w:p>
    <w:p w:rsidR="00122F3D" w:rsidRPr="00CE68DF" w:rsidRDefault="00122F3D" w:rsidP="00122F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68DF">
        <w:rPr>
          <w:rFonts w:ascii="Times New Roman" w:hAnsi="Times New Roman"/>
          <w:b/>
          <w:sz w:val="20"/>
          <w:szCs w:val="20"/>
        </w:rPr>
        <w:t xml:space="preserve">в МБОУ «Лицей»  </w:t>
      </w:r>
      <w:proofErr w:type="gramStart"/>
      <w:r w:rsidRPr="00CE68DF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CE68DF">
        <w:rPr>
          <w:rFonts w:ascii="Times New Roman" w:hAnsi="Times New Roman"/>
          <w:b/>
          <w:sz w:val="20"/>
          <w:szCs w:val="20"/>
        </w:rPr>
        <w:t>. Лесосибирска</w:t>
      </w:r>
    </w:p>
    <w:p w:rsidR="00122F3D" w:rsidRPr="00CE68DF" w:rsidRDefault="00122F3D" w:rsidP="00122F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3D" w:rsidRPr="00CE68DF" w:rsidRDefault="00122F3D" w:rsidP="00122F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b/>
          <w:sz w:val="20"/>
          <w:szCs w:val="20"/>
        </w:rPr>
        <w:t>Дата проведения</w:t>
      </w:r>
      <w:r w:rsidRPr="00CE68DF">
        <w:rPr>
          <w:rFonts w:ascii="Times New Roman" w:hAnsi="Times New Roman"/>
          <w:sz w:val="20"/>
          <w:szCs w:val="20"/>
        </w:rPr>
        <w:t>: 14 марта 2015</w:t>
      </w:r>
    </w:p>
    <w:p w:rsidR="00122F3D" w:rsidRPr="00CE68DF" w:rsidRDefault="00122F3D" w:rsidP="00122F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b/>
          <w:sz w:val="20"/>
          <w:szCs w:val="20"/>
        </w:rPr>
        <w:t>Цель мероприятия:</w:t>
      </w:r>
      <w:r w:rsidRPr="00CE68DF">
        <w:rPr>
          <w:rFonts w:ascii="Times New Roman" w:hAnsi="Times New Roman"/>
          <w:sz w:val="20"/>
          <w:szCs w:val="20"/>
        </w:rPr>
        <w:t xml:space="preserve"> тиражирование опыта </w:t>
      </w:r>
      <w:proofErr w:type="spellStart"/>
      <w:r w:rsidRPr="00CE68DF">
        <w:rPr>
          <w:rFonts w:ascii="Times New Roman" w:hAnsi="Times New Roman"/>
          <w:sz w:val="20"/>
          <w:szCs w:val="20"/>
        </w:rPr>
        <w:t>пилотной</w:t>
      </w:r>
      <w:proofErr w:type="spellEnd"/>
      <w:r w:rsidRPr="00CE68DF">
        <w:rPr>
          <w:rFonts w:ascii="Times New Roman" w:hAnsi="Times New Roman"/>
          <w:sz w:val="20"/>
          <w:szCs w:val="20"/>
        </w:rPr>
        <w:t xml:space="preserve"> площадки школы по созданию ООП ООО </w:t>
      </w:r>
    </w:p>
    <w:p w:rsidR="00122F3D" w:rsidRPr="00CE68DF" w:rsidRDefault="00122F3D" w:rsidP="00122F3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b/>
          <w:bCs/>
          <w:sz w:val="20"/>
          <w:szCs w:val="20"/>
        </w:rPr>
        <w:t>Место проведения:</w:t>
      </w:r>
      <w:r w:rsidRPr="00CE68DF">
        <w:rPr>
          <w:rFonts w:ascii="Times New Roman" w:hAnsi="Times New Roman"/>
          <w:sz w:val="20"/>
          <w:szCs w:val="20"/>
        </w:rPr>
        <w:t xml:space="preserve"> город Лесосибирск, ул. Победы, 20а</w:t>
      </w:r>
    </w:p>
    <w:p w:rsidR="00122F3D" w:rsidRPr="00CE68DF" w:rsidRDefault="00122F3D" w:rsidP="00122F3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b/>
          <w:sz w:val="20"/>
          <w:szCs w:val="20"/>
        </w:rPr>
        <w:t xml:space="preserve">Тематика дня: </w:t>
      </w:r>
      <w:r w:rsidRPr="00CE68DF">
        <w:rPr>
          <w:rFonts w:ascii="Times New Roman" w:hAnsi="Times New Roman"/>
          <w:sz w:val="20"/>
          <w:szCs w:val="20"/>
        </w:rPr>
        <w:t>«Образовательные результаты освоения ООП ООО»</w:t>
      </w:r>
    </w:p>
    <w:p w:rsidR="00122F3D" w:rsidRPr="00CE68DF" w:rsidRDefault="00122F3D" w:rsidP="00122F3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22F3D" w:rsidRPr="00CE68DF" w:rsidRDefault="00122F3D" w:rsidP="00122F3D">
      <w:pPr>
        <w:tabs>
          <w:tab w:val="left" w:pos="7418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8DF">
        <w:rPr>
          <w:rFonts w:ascii="Times New Roman" w:hAnsi="Times New Roman"/>
          <w:b/>
          <w:bCs/>
          <w:sz w:val="20"/>
          <w:szCs w:val="20"/>
        </w:rPr>
        <w:t>Программа дня открытых дверей</w:t>
      </w:r>
    </w:p>
    <w:p w:rsidR="00122F3D" w:rsidRPr="00CE68DF" w:rsidRDefault="00122F3D" w:rsidP="00122F3D">
      <w:pPr>
        <w:tabs>
          <w:tab w:val="left" w:pos="1526"/>
          <w:tab w:val="left" w:pos="8330"/>
        </w:tabs>
        <w:spacing w:after="0" w:line="240" w:lineRule="auto"/>
        <w:ind w:left="-106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sz w:val="20"/>
          <w:szCs w:val="20"/>
        </w:rPr>
        <w:t>08.00 – 09.00</w:t>
      </w:r>
      <w:r w:rsidRPr="00CE68DF">
        <w:rPr>
          <w:rFonts w:ascii="Times New Roman" w:hAnsi="Times New Roman"/>
          <w:sz w:val="20"/>
          <w:szCs w:val="20"/>
        </w:rPr>
        <w:tab/>
        <w:t xml:space="preserve"> Встреча и регистрация участников единого дня открытых дверей.</w:t>
      </w:r>
      <w:r w:rsidRPr="00CE68DF">
        <w:rPr>
          <w:rFonts w:ascii="Times New Roman" w:hAnsi="Times New Roman"/>
          <w:sz w:val="20"/>
          <w:szCs w:val="20"/>
        </w:rPr>
        <w:tab/>
      </w:r>
    </w:p>
    <w:p w:rsidR="00122F3D" w:rsidRDefault="00122F3D" w:rsidP="00122F3D">
      <w:pPr>
        <w:tabs>
          <w:tab w:val="left" w:pos="1526"/>
          <w:tab w:val="left" w:pos="8330"/>
        </w:tabs>
        <w:spacing w:after="0" w:line="240" w:lineRule="auto"/>
        <w:ind w:left="-106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sz w:val="20"/>
          <w:szCs w:val="20"/>
        </w:rPr>
        <w:t>Работа выставки</w:t>
      </w:r>
      <w:r>
        <w:rPr>
          <w:rFonts w:ascii="Times New Roman" w:hAnsi="Times New Roman"/>
          <w:sz w:val="20"/>
          <w:szCs w:val="20"/>
        </w:rPr>
        <w:t>:</w:t>
      </w:r>
      <w:r w:rsidRPr="00CE68DF">
        <w:rPr>
          <w:rFonts w:ascii="Times New Roman" w:hAnsi="Times New Roman"/>
          <w:sz w:val="20"/>
          <w:szCs w:val="20"/>
        </w:rPr>
        <w:t xml:space="preserve"> УМК 5-7 классов  ФГОС ООО  (фойе II этажа)</w:t>
      </w:r>
    </w:p>
    <w:p w:rsidR="00122F3D" w:rsidRPr="00CE68DF" w:rsidRDefault="00122F3D" w:rsidP="00122F3D">
      <w:pPr>
        <w:tabs>
          <w:tab w:val="left" w:pos="1526"/>
          <w:tab w:val="left" w:pos="8330"/>
        </w:tabs>
        <w:spacing w:after="0" w:line="240" w:lineRule="auto"/>
        <w:ind w:left="-106"/>
        <w:rPr>
          <w:rFonts w:ascii="Times New Roman" w:hAnsi="Times New Roman"/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7371"/>
        <w:gridCol w:w="1559"/>
      </w:tblGrid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</w:tr>
      <w:tr w:rsidR="00122F3D" w:rsidRPr="00CE68DF" w:rsidTr="00B17298">
        <w:tc>
          <w:tcPr>
            <w:tcW w:w="1632" w:type="dxa"/>
            <w:vMerge w:val="restart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sz w:val="20"/>
                <w:szCs w:val="20"/>
              </w:rPr>
              <w:t>09.00 –09.30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 Приветственные слова директора МБОУ «Лицей» </w:t>
            </w:r>
            <w:r w:rsidRPr="00CE68DF">
              <w:rPr>
                <w:rFonts w:ascii="Times New Roman" w:hAnsi="Times New Roman"/>
                <w:i/>
                <w:sz w:val="20"/>
                <w:szCs w:val="20"/>
              </w:rPr>
              <w:t>В.М.Федосеевой</w:t>
            </w:r>
            <w:r w:rsidRPr="00CE6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Актовый зал </w:t>
            </w:r>
          </w:p>
          <w:p w:rsidR="00122F3D" w:rsidRPr="00CE68DF" w:rsidRDefault="00122F3D" w:rsidP="00B17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F3D" w:rsidRPr="00CE68DF" w:rsidTr="00B17298">
        <w:tc>
          <w:tcPr>
            <w:tcW w:w="1632" w:type="dxa"/>
            <w:vMerge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Установочное сообщение по теме «Шаги написания ОП ООО. Презентация образовательных результатов  ООП ООО и механизма их формулирования»</w:t>
            </w:r>
          </w:p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/>
                <w:sz w:val="20"/>
                <w:szCs w:val="20"/>
              </w:rPr>
              <w:t xml:space="preserve"> Заместитель директора по УВР О.Д.Радченко</w:t>
            </w:r>
          </w:p>
        </w:tc>
        <w:tc>
          <w:tcPr>
            <w:tcW w:w="1559" w:type="dxa"/>
            <w:vMerge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F3D" w:rsidRDefault="00122F3D" w:rsidP="00122F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iCs/>
          <w:sz w:val="20"/>
          <w:szCs w:val="20"/>
        </w:rPr>
        <w:t xml:space="preserve">Перерыв. Переход </w:t>
      </w:r>
      <w:r w:rsidRPr="00CE68DF">
        <w:rPr>
          <w:rFonts w:ascii="Times New Roman" w:hAnsi="Times New Roman"/>
          <w:sz w:val="20"/>
          <w:szCs w:val="20"/>
        </w:rPr>
        <w:t>участников единого дня открытых дверей в аудитории</w:t>
      </w:r>
    </w:p>
    <w:p w:rsidR="00122F3D" w:rsidRPr="00CE68DF" w:rsidRDefault="00122F3D" w:rsidP="00122F3D">
      <w:pPr>
        <w:spacing w:after="0" w:line="240" w:lineRule="auto"/>
        <w:rPr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7371"/>
        <w:gridCol w:w="1559"/>
      </w:tblGrid>
      <w:tr w:rsidR="00122F3D" w:rsidRPr="00CE68DF" w:rsidTr="00B17298">
        <w:tc>
          <w:tcPr>
            <w:tcW w:w="1632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sz w:val="20"/>
                <w:szCs w:val="20"/>
              </w:rPr>
              <w:t>09.40 – 10.20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Проведение  комплексной </w:t>
            </w:r>
            <w:proofErr w:type="spellStart"/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метапредменой</w:t>
            </w:r>
            <w:proofErr w:type="spellEnd"/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работы для участников </w:t>
            </w:r>
            <w:r w:rsidRPr="00CE68DF">
              <w:rPr>
                <w:rFonts w:ascii="Times New Roman" w:hAnsi="Times New Roman"/>
                <w:b/>
                <w:sz w:val="20"/>
                <w:szCs w:val="20"/>
              </w:rPr>
              <w:t>единого дня открытых дверей в соответствие с требованиями ФГОС ООО.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Учебные аудитории</w:t>
            </w:r>
          </w:p>
        </w:tc>
      </w:tr>
      <w:tr w:rsidR="00122F3D" w:rsidRPr="00CE68DF" w:rsidTr="00B17298">
        <w:tc>
          <w:tcPr>
            <w:tcW w:w="9003" w:type="dxa"/>
            <w:gridSpan w:val="2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Естествознание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Руководитель группы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Гальян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Юрий Юльевич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2-12</w:t>
            </w:r>
          </w:p>
        </w:tc>
      </w:tr>
      <w:tr w:rsidR="00122F3D" w:rsidRPr="00CE68DF" w:rsidTr="00B17298">
        <w:tc>
          <w:tcPr>
            <w:tcW w:w="9003" w:type="dxa"/>
            <w:gridSpan w:val="2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Математика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Руководитель группы Носач Елена Анатольевна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2-6</w:t>
            </w:r>
          </w:p>
        </w:tc>
      </w:tr>
      <w:tr w:rsidR="00122F3D" w:rsidRPr="00CE68DF" w:rsidTr="00B17298">
        <w:tc>
          <w:tcPr>
            <w:tcW w:w="9003" w:type="dxa"/>
            <w:gridSpan w:val="2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Обществознание и история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Руководитель группы Семизорова Лариса Николаевна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</w:tr>
      <w:tr w:rsidR="00122F3D" w:rsidRPr="00CE68DF" w:rsidTr="00B17298">
        <w:tc>
          <w:tcPr>
            <w:tcW w:w="9003" w:type="dxa"/>
            <w:gridSpan w:val="2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Русский язык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Руководитель группы </w:t>
            </w:r>
            <w:proofErr w:type="spellStart"/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>Ганеева</w:t>
            </w:r>
            <w:proofErr w:type="spellEnd"/>
            <w:r w:rsidRPr="00CE68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Елена Николаевна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2-14</w:t>
            </w:r>
          </w:p>
        </w:tc>
      </w:tr>
    </w:tbl>
    <w:p w:rsidR="00122F3D" w:rsidRDefault="00122F3D" w:rsidP="00122F3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CE68DF">
        <w:rPr>
          <w:rFonts w:ascii="Times New Roman" w:hAnsi="Times New Roman"/>
          <w:iCs/>
          <w:sz w:val="20"/>
          <w:szCs w:val="20"/>
        </w:rPr>
        <w:t xml:space="preserve">Перерыв. Переход </w:t>
      </w:r>
      <w:r w:rsidRPr="00CE68DF">
        <w:rPr>
          <w:rFonts w:ascii="Times New Roman" w:hAnsi="Times New Roman"/>
          <w:sz w:val="20"/>
          <w:szCs w:val="20"/>
        </w:rPr>
        <w:t>участников единого дня открытых дверей</w:t>
      </w:r>
      <w:r w:rsidRPr="00CE68DF">
        <w:rPr>
          <w:rFonts w:ascii="Times New Roman" w:hAnsi="Times New Roman"/>
          <w:iCs/>
          <w:sz w:val="20"/>
          <w:szCs w:val="20"/>
        </w:rPr>
        <w:t xml:space="preserve"> в аудитории</w:t>
      </w:r>
    </w:p>
    <w:p w:rsidR="00122F3D" w:rsidRPr="00CE68DF" w:rsidRDefault="00122F3D" w:rsidP="00122F3D">
      <w:pPr>
        <w:spacing w:after="0" w:line="240" w:lineRule="auto"/>
        <w:rPr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7371"/>
        <w:gridCol w:w="1559"/>
      </w:tblGrid>
      <w:tr w:rsidR="00122F3D" w:rsidRPr="00CE68DF" w:rsidTr="00B17298">
        <w:tc>
          <w:tcPr>
            <w:tcW w:w="1632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sz w:val="20"/>
                <w:szCs w:val="20"/>
              </w:rPr>
              <w:t>10.30 – 11.30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Демонстрация уроков, иллюстрирующих формирование заявленных результатов   с последующим обсуждением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Учебные аудитории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«Имена существительные, имеющие форму только единственного или только множественного числа» , 5в класс, </w:t>
            </w:r>
            <w:proofErr w:type="spellStart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Петрушко</w:t>
            </w:r>
            <w:proofErr w:type="spellEnd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С.А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2-9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«Местоимение как часть речи»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, 6в класс, Соколова Л.П.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3-13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«Деление на десятичную дробь»,  5а класс, Гаврилова Л.В.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3-18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«Завоевание Римом Италии», 5л класс, </w:t>
            </w:r>
            <w:proofErr w:type="spellStart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Кайрыш</w:t>
            </w:r>
            <w:proofErr w:type="spellEnd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Ю.М.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2-13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«Внутреннее строение птиц», 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7б класс, Макаревич О.Н.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3-17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Место и роль картины в искусстве </w:t>
            </w:r>
            <w:r w:rsidRPr="00CE68D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XX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века. 7в класс, Лебедь М.</w:t>
            </w:r>
            <w:proofErr w:type="gramStart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«Как быть здоровым?», 6г класс, Парамонова М.С.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3-9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371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«Конференция по охране природы Северной Америки», 7г класс, </w:t>
            </w:r>
            <w:proofErr w:type="spellStart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Переверзева</w:t>
            </w:r>
            <w:proofErr w:type="spellEnd"/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 xml:space="preserve"> И.К. 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</w:tr>
    </w:tbl>
    <w:p w:rsidR="00122F3D" w:rsidRDefault="00122F3D" w:rsidP="00122F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DF">
        <w:rPr>
          <w:rFonts w:ascii="Times New Roman" w:hAnsi="Times New Roman"/>
          <w:sz w:val="20"/>
          <w:szCs w:val="20"/>
        </w:rPr>
        <w:t>Кофе-пауза  (столовая, 1 этаж)</w:t>
      </w:r>
    </w:p>
    <w:p w:rsidR="00122F3D" w:rsidRPr="00CE68DF" w:rsidRDefault="00122F3D" w:rsidP="00122F3D">
      <w:pPr>
        <w:spacing w:after="0" w:line="240" w:lineRule="auto"/>
        <w:rPr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7371"/>
        <w:gridCol w:w="1559"/>
      </w:tblGrid>
      <w:tr w:rsidR="00122F3D" w:rsidRPr="00CE68DF" w:rsidTr="00B17298">
        <w:tc>
          <w:tcPr>
            <w:tcW w:w="1632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sz w:val="20"/>
                <w:szCs w:val="20"/>
              </w:rPr>
              <w:t>12.00 – 13.00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22F3D" w:rsidRDefault="00122F3D" w:rsidP="00B1729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Демонстрация неурочных форм работы, обеспечивающих достижение образовательных результатов в соответствие с требованиями ФГОС ООО </w:t>
            </w:r>
          </w:p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68DF">
              <w:rPr>
                <w:rFonts w:ascii="Times New Roman" w:hAnsi="Times New Roman"/>
                <w:b/>
                <w:iCs/>
                <w:sz w:val="20"/>
                <w:szCs w:val="20"/>
              </w:rPr>
              <w:t>с последующим обсуждением</w:t>
            </w:r>
            <w:r w:rsidRPr="00CE68D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DF">
              <w:rPr>
                <w:rFonts w:ascii="Times New Roman" w:hAnsi="Times New Roman"/>
                <w:sz w:val="20"/>
                <w:szCs w:val="20"/>
              </w:rPr>
              <w:t>Учебные аудитории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«Действия с десятичными дробями», </w:t>
            </w: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5л класс, Серебряков И.</w:t>
            </w:r>
            <w:proofErr w:type="gramStart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«Решение проектной задачи», 6г класс, Иванова Е.М.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2-8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Создание информационных моделей средствами ИКТ»</w:t>
            </w: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», 6а класс, </w:t>
            </w:r>
            <w:proofErr w:type="spellStart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Муковозчик</w:t>
            </w:r>
            <w:proofErr w:type="spellEnd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 З.В.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Картографический практикум по теме «Борьба против иноземных захватчиков», 6в класс, Комарова И.А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2-7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Учимся писать сочинение-рассуждение, 7б класс, </w:t>
            </w:r>
            <w:proofErr w:type="gramStart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Черноброва</w:t>
            </w:r>
            <w:proofErr w:type="gramEnd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 О.С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3-14</w:t>
            </w:r>
          </w:p>
        </w:tc>
      </w:tr>
      <w:tr w:rsidR="00122F3D" w:rsidRPr="00CE68DF" w:rsidTr="00B17298">
        <w:tc>
          <w:tcPr>
            <w:tcW w:w="1632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Защита проекта «Летний наряд», 7в класс, Чащина Е.В.</w:t>
            </w:r>
          </w:p>
        </w:tc>
        <w:tc>
          <w:tcPr>
            <w:tcW w:w="1559" w:type="dxa"/>
          </w:tcPr>
          <w:p w:rsidR="00122F3D" w:rsidRPr="00CE68DF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2-5</w:t>
            </w:r>
          </w:p>
        </w:tc>
      </w:tr>
    </w:tbl>
    <w:p w:rsidR="00122F3D" w:rsidRDefault="00122F3D" w:rsidP="00122F3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CE68DF">
        <w:rPr>
          <w:rFonts w:ascii="Times New Roman" w:hAnsi="Times New Roman"/>
          <w:iCs/>
          <w:sz w:val="20"/>
          <w:szCs w:val="20"/>
        </w:rPr>
        <w:t xml:space="preserve">Перерыв. Переход </w:t>
      </w:r>
      <w:r w:rsidRPr="00CE68DF">
        <w:rPr>
          <w:rFonts w:ascii="Times New Roman" w:hAnsi="Times New Roman"/>
          <w:sz w:val="20"/>
          <w:szCs w:val="20"/>
        </w:rPr>
        <w:t>участников единого дня открытых дверей</w:t>
      </w:r>
      <w:r w:rsidRPr="00CE68DF">
        <w:rPr>
          <w:rFonts w:ascii="Times New Roman" w:hAnsi="Times New Roman"/>
          <w:iCs/>
          <w:sz w:val="20"/>
          <w:szCs w:val="20"/>
        </w:rPr>
        <w:t xml:space="preserve"> в актовый зал</w:t>
      </w:r>
    </w:p>
    <w:p w:rsidR="00122F3D" w:rsidRDefault="00122F3D" w:rsidP="00122F3D">
      <w:pPr>
        <w:spacing w:after="0" w:line="240" w:lineRule="auto"/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7371"/>
        <w:gridCol w:w="1559"/>
      </w:tblGrid>
      <w:tr w:rsidR="00122F3D" w:rsidRPr="00CE68DF" w:rsidTr="00B17298">
        <w:tc>
          <w:tcPr>
            <w:tcW w:w="1632" w:type="dxa"/>
            <w:shd w:val="clear" w:color="auto" w:fill="D9D9D9" w:themeFill="background1" w:themeFillShade="D9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13.10 – 13.50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>Иммитационная</w:t>
            </w:r>
            <w:proofErr w:type="spellEnd"/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 игра, демонстрирующая коллективную природу разработки ОП 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ОО. Организаторы игры: педагоги психологи Внукова Л.В., Дудина Е.В.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F3D" w:rsidRPr="006F6F06" w:rsidTr="00B17298">
        <w:tc>
          <w:tcPr>
            <w:tcW w:w="1632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13.50 – 14.20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 Заполнение анкеты самопроверки участниками </w:t>
            </w:r>
            <w:r w:rsidRPr="00C87B57">
              <w:rPr>
                <w:rFonts w:ascii="Times New Roman" w:hAnsi="Times New Roman"/>
                <w:sz w:val="20"/>
                <w:szCs w:val="20"/>
              </w:rPr>
              <w:t>единого дня открытых дверей. Обсуждение итогов самопроверки.</w:t>
            </w:r>
          </w:p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Заместитель директора по УВР О.Д.Радченко </w:t>
            </w:r>
          </w:p>
        </w:tc>
        <w:tc>
          <w:tcPr>
            <w:tcW w:w="1559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F3D" w:rsidRPr="006F6F06" w:rsidTr="00B17298">
        <w:tc>
          <w:tcPr>
            <w:tcW w:w="1632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14.20 – 14. 30</w:t>
            </w:r>
          </w:p>
        </w:tc>
        <w:tc>
          <w:tcPr>
            <w:tcW w:w="7371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Cs/>
                <w:sz w:val="20"/>
                <w:szCs w:val="20"/>
              </w:rPr>
              <w:t xml:space="preserve">Подведение итогов </w:t>
            </w:r>
            <w:r w:rsidRPr="00C87B57">
              <w:rPr>
                <w:rFonts w:ascii="Times New Roman" w:hAnsi="Times New Roman"/>
                <w:sz w:val="20"/>
                <w:szCs w:val="20"/>
              </w:rPr>
              <w:t>единого дня открытых дверей.</w:t>
            </w:r>
          </w:p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B57">
              <w:rPr>
                <w:rFonts w:ascii="Times New Roman" w:hAnsi="Times New Roman"/>
                <w:i/>
                <w:iCs/>
                <w:sz w:val="20"/>
                <w:szCs w:val="20"/>
              </w:rPr>
              <w:t>Заместитель директора по УВР О.Д.Радченко</w:t>
            </w:r>
          </w:p>
        </w:tc>
        <w:tc>
          <w:tcPr>
            <w:tcW w:w="1559" w:type="dxa"/>
          </w:tcPr>
          <w:p w:rsidR="00122F3D" w:rsidRPr="00C87B57" w:rsidRDefault="00122F3D" w:rsidP="00B1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5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</w:tc>
      </w:tr>
    </w:tbl>
    <w:p w:rsidR="00122F3D" w:rsidRDefault="00122F3D" w:rsidP="00122F3D">
      <w:pPr>
        <w:rPr>
          <w:rFonts w:ascii="Times New Roman" w:hAnsi="Times New Roman"/>
          <w:sz w:val="24"/>
          <w:szCs w:val="24"/>
        </w:rPr>
      </w:pPr>
      <w:r w:rsidRPr="00841A7F">
        <w:rPr>
          <w:rFonts w:ascii="Times New Roman" w:hAnsi="Times New Roman"/>
          <w:sz w:val="24"/>
          <w:szCs w:val="24"/>
        </w:rPr>
        <w:t>Количество участников единого дня открытых дверей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7F">
        <w:rPr>
          <w:rFonts w:ascii="Times New Roman" w:hAnsi="Times New Roman"/>
          <w:sz w:val="24"/>
          <w:szCs w:val="24"/>
        </w:rPr>
        <w:t xml:space="preserve">ограниченно </w:t>
      </w:r>
    </w:p>
    <w:p w:rsidR="00122F3D" w:rsidRDefault="00122F3D" w:rsidP="00122F3D">
      <w:pPr>
        <w:rPr>
          <w:rFonts w:ascii="Times New Roman" w:hAnsi="Times New Roman"/>
          <w:sz w:val="24"/>
          <w:szCs w:val="24"/>
        </w:rPr>
      </w:pPr>
    </w:p>
    <w:p w:rsidR="00BB3C82" w:rsidRDefault="00BB3C82"/>
    <w:sectPr w:rsidR="00BB3C82" w:rsidSect="00122F3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2F3D"/>
    <w:rsid w:val="00095B90"/>
    <w:rsid w:val="00122F3D"/>
    <w:rsid w:val="001C428A"/>
    <w:rsid w:val="006F5CCF"/>
    <w:rsid w:val="00991F9C"/>
    <w:rsid w:val="009C01B9"/>
    <w:rsid w:val="00A80B7C"/>
    <w:rsid w:val="00B9759B"/>
    <w:rsid w:val="00BB3C82"/>
    <w:rsid w:val="00C330F9"/>
    <w:rsid w:val="00C37A2B"/>
    <w:rsid w:val="00F741BB"/>
    <w:rsid w:val="00FD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3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22F3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22F3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2015-03-10T07:30:00Z</dcterms:created>
  <dcterms:modified xsi:type="dcterms:W3CDTF">2015-03-10T07:32:00Z</dcterms:modified>
</cp:coreProperties>
</file>